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E1C4" w14:textId="77777777" w:rsidR="00B27A9B" w:rsidRDefault="003456E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114300" distR="114300" wp14:anchorId="5AD6A25D" wp14:editId="771FB082">
            <wp:extent cx="1028065" cy="6254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E19A3" w14:textId="77777777" w:rsidR="00B27A9B" w:rsidRPr="00B165DB" w:rsidRDefault="00B27A9B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</w:p>
    <w:p w14:paraId="2EDA383D" w14:textId="77777777" w:rsidR="00B27A9B" w:rsidRDefault="003456EE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DELTA KAPPA GAMMA SOCIETY INTERNATIONAL</w:t>
      </w:r>
    </w:p>
    <w:p w14:paraId="04AC5494" w14:textId="1863DA12" w:rsidR="00B27A9B" w:rsidRDefault="00C66119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MINNESOTA STATE ORGANIZATION</w:t>
      </w:r>
    </w:p>
    <w:p w14:paraId="62357221" w14:textId="77777777" w:rsidR="00B27A9B" w:rsidRDefault="003456EE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WOMAN OF ACHIEVEMENT </w:t>
      </w:r>
    </w:p>
    <w:p w14:paraId="7BB9D6E1" w14:textId="77777777" w:rsidR="00B165DB" w:rsidRDefault="00B165DB" w:rsidP="00B165DB">
      <w:pPr>
        <w:pStyle w:val="Normal1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Deadline: April 1, 2025</w:t>
      </w:r>
    </w:p>
    <w:p w14:paraId="3E6D21E3" w14:textId="77777777" w:rsidR="00B165DB" w:rsidRPr="00B165DB" w:rsidRDefault="00B165DB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</w:p>
    <w:p w14:paraId="376836F4" w14:textId="77777777" w:rsidR="00B27A9B" w:rsidRPr="00B165DB" w:rsidRDefault="00B27A9B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410F5C0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Submitted:</w:t>
      </w:r>
      <w:r>
        <w:rPr>
          <w:rFonts w:ascii="Arial" w:eastAsia="Arial" w:hAnsi="Arial" w:cs="Arial"/>
        </w:rPr>
        <w:tab/>
      </w:r>
    </w:p>
    <w:p w14:paraId="09B088B1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54789BC8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Submitted by (name &amp; email or phone)</w:t>
      </w:r>
    </w:p>
    <w:p w14:paraId="31FD2B50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587365DE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5E17CC44" w14:textId="7B2ABC32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Selected by the chapter for which year (circle one) </w:t>
      </w:r>
      <w:r>
        <w:rPr>
          <w:rFonts w:ascii="Arial" w:eastAsia="Arial" w:hAnsi="Arial" w:cs="Arial"/>
        </w:rPr>
        <w:tab/>
        <w:t>202</w:t>
      </w:r>
      <w:r w:rsidR="00E868E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 xml:space="preserve">        2021</w:t>
      </w:r>
      <w:r w:rsidR="00E868EF">
        <w:rPr>
          <w:rFonts w:ascii="Arial" w:eastAsia="Arial" w:hAnsi="Arial" w:cs="Arial"/>
        </w:rPr>
        <w:t>5</w:t>
      </w:r>
    </w:p>
    <w:p w14:paraId="1CC14A90" w14:textId="77777777" w:rsidR="00B165DB" w:rsidRDefault="00B165DB">
      <w:pPr>
        <w:pStyle w:val="Normal1"/>
        <w:ind w:left="360"/>
        <w:rPr>
          <w:rFonts w:ascii="Arial" w:eastAsia="Arial" w:hAnsi="Arial" w:cs="Arial"/>
        </w:rPr>
      </w:pPr>
    </w:p>
    <w:p w14:paraId="520425A4" w14:textId="7BA5A53F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Name, address, phone, email:</w:t>
      </w:r>
    </w:p>
    <w:p w14:paraId="0424F5B9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18F37853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4F5BD1E2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Chapter:</w:t>
      </w:r>
    </w:p>
    <w:p w14:paraId="108F9AC1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703094CF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12C9B9F8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 Area(s):</w:t>
      </w:r>
    </w:p>
    <w:p w14:paraId="5FF020CE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1A276424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743982BB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to Delta Kappa Gamma:</w:t>
      </w:r>
    </w:p>
    <w:p w14:paraId="5D592EFA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416C0E01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69620664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to the Teaching Profession:</w:t>
      </w:r>
    </w:p>
    <w:p w14:paraId="709C15D9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2EFF18C6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0B662FD6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to the Community:</w:t>
      </w:r>
    </w:p>
    <w:p w14:paraId="6A45D84A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14878DE4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2F5B12BC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pertinent information:</w:t>
      </w:r>
    </w:p>
    <w:p w14:paraId="53EA84E5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66F933C9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014483C2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statement about the recipient to be shared during convention time:</w:t>
      </w:r>
    </w:p>
    <w:p w14:paraId="3C7F65DF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7E73DEEC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3E3BF0E8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1C95C0C9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3811A3F4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may attach an additional sheet if necessary)</w:t>
      </w:r>
    </w:p>
    <w:p w14:paraId="17CBA5AE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7A9FB61C" w14:textId="77777777" w:rsidR="00B27A9B" w:rsidRDefault="003456EE">
      <w:pPr>
        <w:pStyle w:val="Normal1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send completed form with a photo attached to:</w:t>
      </w:r>
    </w:p>
    <w:p w14:paraId="5C1A4F53" w14:textId="77777777" w:rsidR="00B27A9B" w:rsidRDefault="00B27A9B">
      <w:pPr>
        <w:pStyle w:val="Normal1"/>
        <w:ind w:left="360"/>
        <w:rPr>
          <w:rFonts w:ascii="Arial" w:eastAsia="Arial" w:hAnsi="Arial" w:cs="Arial"/>
        </w:rPr>
      </w:pPr>
    </w:p>
    <w:p w14:paraId="639D9DA6" w14:textId="0DE171EF" w:rsidR="00B27A9B" w:rsidRDefault="00B165DB">
      <w:pPr>
        <w:pStyle w:val="Normal1"/>
        <w:ind w:left="360"/>
        <w:rPr>
          <w:rFonts w:ascii="Arial" w:eastAsia="Arial" w:hAnsi="Arial" w:cs="Arial"/>
        </w:rPr>
      </w:pPr>
      <w:r w:rsidRPr="00B165DB">
        <w:rPr>
          <w:rFonts w:ascii="Arial" w:eastAsia="Arial" w:hAnsi="Arial" w:cs="Arial"/>
        </w:rPr>
        <w:t xml:space="preserve">Diane </w:t>
      </w:r>
      <w:proofErr w:type="spellStart"/>
      <w:r w:rsidRPr="00B165DB">
        <w:rPr>
          <w:rFonts w:ascii="Arial" w:eastAsia="Arial" w:hAnsi="Arial" w:cs="Arial"/>
        </w:rPr>
        <w:t>Wippler</w:t>
      </w:r>
      <w:proofErr w:type="spellEnd"/>
      <w:r w:rsidRPr="00B165DB">
        <w:rPr>
          <w:rFonts w:ascii="Arial" w:eastAsia="Arial" w:hAnsi="Arial" w:cs="Arial"/>
        </w:rPr>
        <w:br/>
      </w:r>
      <w:hyperlink r:id="rId5" w:history="1">
        <w:r w:rsidRPr="00B165DB">
          <w:rPr>
            <w:rFonts w:ascii="Arial" w:eastAsia="Arial" w:hAnsi="Arial" w:cs="Arial"/>
          </w:rPr>
          <w:t>dianewippler@gmail.com</w:t>
        </w:r>
      </w:hyperlink>
      <w:r w:rsidRPr="00B165DB">
        <w:rPr>
          <w:rFonts w:ascii="Arial" w:eastAsia="Arial" w:hAnsi="Arial" w:cs="Arial"/>
        </w:rPr>
        <w:br/>
        <w:t>6 Amber Lane, Esko, MN 55733</w:t>
      </w:r>
      <w:r w:rsidRPr="00B165DB">
        <w:rPr>
          <w:rFonts w:ascii="Arial" w:eastAsia="Arial" w:hAnsi="Arial" w:cs="Arial"/>
        </w:rPr>
        <w:br/>
        <w:t>(313)330-1512 (cell)</w:t>
      </w:r>
    </w:p>
    <w:sectPr w:rsidR="00B27A9B" w:rsidSect="00D77614"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9B"/>
    <w:rsid w:val="003456EE"/>
    <w:rsid w:val="003B268A"/>
    <w:rsid w:val="008A6E4C"/>
    <w:rsid w:val="00B165DB"/>
    <w:rsid w:val="00B27A9B"/>
    <w:rsid w:val="00C66119"/>
    <w:rsid w:val="00D77614"/>
    <w:rsid w:val="00E16F3E"/>
    <w:rsid w:val="00E868EF"/>
    <w:rsid w:val="00F77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5099"/>
  <w15:docId w15:val="{1D062EC2-7FD0-514D-97BA-476B1B25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27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27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27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27A9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27A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27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7A9B"/>
  </w:style>
  <w:style w:type="paragraph" w:styleId="Title">
    <w:name w:val="Title"/>
    <w:basedOn w:val="Normal1"/>
    <w:next w:val="Normal1"/>
    <w:rsid w:val="00B27A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27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86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wippl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Lisabeth Underhill</cp:lastModifiedBy>
  <cp:revision>2</cp:revision>
  <dcterms:created xsi:type="dcterms:W3CDTF">2024-01-20T23:05:00Z</dcterms:created>
  <dcterms:modified xsi:type="dcterms:W3CDTF">2024-01-20T23:05:00Z</dcterms:modified>
</cp:coreProperties>
</file>